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61" w:rsidRPr="001B78C5" w:rsidRDefault="006F58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78C5">
        <w:rPr>
          <w:rFonts w:ascii="Times New Roman" w:hAnsi="Times New Roman" w:cs="Times New Roman"/>
          <w:sz w:val="32"/>
          <w:szCs w:val="32"/>
        </w:rPr>
        <w:t xml:space="preserve">Ссылка на видеоролик: </w:t>
      </w:r>
    </w:p>
    <w:p w:rsidR="00D57A61" w:rsidRDefault="00393CD9">
      <w:pPr>
        <w:rPr>
          <w:rStyle w:val="a3"/>
          <w:rFonts w:cs="Times New Roman"/>
          <w:sz w:val="32"/>
          <w:szCs w:val="32"/>
        </w:rPr>
      </w:pPr>
      <w:hyperlink r:id="rId4" w:history="1">
        <w:r w:rsidR="00D57A61" w:rsidRPr="006F581F">
          <w:rPr>
            <w:rStyle w:val="a3"/>
            <w:rFonts w:ascii="Arial Rounded MT Bold" w:hAnsi="Arial Rounded MT Bold" w:cs="Times New Roman"/>
            <w:sz w:val="32"/>
            <w:szCs w:val="32"/>
          </w:rPr>
          <w:t>https://yadi.sk/i/aedpLNcReWcE5w</w:t>
        </w:r>
      </w:hyperlink>
    </w:p>
    <w:p w:rsidR="000D38D9" w:rsidRDefault="000D38D9">
      <w:pPr>
        <w:rPr>
          <w:rStyle w:val="a3"/>
          <w:rFonts w:cs="Times New Roman"/>
          <w:sz w:val="32"/>
          <w:szCs w:val="32"/>
        </w:rPr>
      </w:pPr>
    </w:p>
    <w:p w:rsidR="000D38D9" w:rsidRPr="001B78C5" w:rsidRDefault="000D38D9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1B78C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Режис</w:t>
      </w:r>
      <w:r w:rsidR="001B78C5" w:rsidRPr="001B78C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с</w:t>
      </w:r>
      <w:r w:rsidRPr="001B78C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ер и автор текста: Толкачева Анна Александровна</w:t>
      </w:r>
    </w:p>
    <w:p w:rsidR="000D38D9" w:rsidRPr="001B78C5" w:rsidRDefault="000D38D9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1B78C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Монтаж: Иванов Константин Александрович</w:t>
      </w:r>
    </w:p>
    <w:p w:rsidR="000D38D9" w:rsidRPr="001B78C5" w:rsidRDefault="000D38D9">
      <w:pPr>
        <w:rPr>
          <w:rFonts w:ascii="Times New Roman" w:hAnsi="Times New Roman" w:cs="Times New Roman"/>
          <w:sz w:val="32"/>
          <w:szCs w:val="32"/>
        </w:rPr>
      </w:pPr>
      <w:r w:rsidRPr="001B78C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Голос за кадром: </w:t>
      </w:r>
      <w:r w:rsidR="001B78C5" w:rsidRPr="001B78C5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Сычев Виталий Александрович</w:t>
      </w:r>
    </w:p>
    <w:sectPr w:rsidR="000D38D9" w:rsidRPr="001B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B"/>
    <w:rsid w:val="000D38D9"/>
    <w:rsid w:val="001B78C5"/>
    <w:rsid w:val="00393CD9"/>
    <w:rsid w:val="006F581F"/>
    <w:rsid w:val="00921CBF"/>
    <w:rsid w:val="00C457F6"/>
    <w:rsid w:val="00D57A61"/>
    <w:rsid w:val="00E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F367"/>
  <w15:chartTrackingRefBased/>
  <w15:docId w15:val="{44524BA1-E8CE-4F15-B87F-6F845836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aedpLNcReWcE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User</cp:lastModifiedBy>
  <cp:revision>4</cp:revision>
  <dcterms:created xsi:type="dcterms:W3CDTF">2020-02-05T10:32:00Z</dcterms:created>
  <dcterms:modified xsi:type="dcterms:W3CDTF">2020-02-05T11:37:00Z</dcterms:modified>
</cp:coreProperties>
</file>